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4D26" w14:textId="77777777" w:rsidR="005B1FF7" w:rsidRDefault="005B1FF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7535"/>
      </w:tblGrid>
      <w:tr w:rsidR="005B1FF7" w14:paraId="011090C2" w14:textId="77777777">
        <w:tc>
          <w:tcPr>
            <w:tcW w:w="2244" w:type="dxa"/>
            <w:tcBorders>
              <w:bottom w:val="single" w:sz="24" w:space="0" w:color="auto"/>
            </w:tcBorders>
          </w:tcPr>
          <w:p w14:paraId="0BDF8240" w14:textId="77777777" w:rsidR="005B1FF7" w:rsidRDefault="005B1FF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INCLUDEPICTURE "http://www.ufscar.br/logo.gif" \* MERGEFORMATINET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INCLUDEPICTURE  "http://www.ufscar.br/logo.gif" \* MERGEFORMATINET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INCLUDEPICTURE  "http://www.ufscar.br/logo.gif" \* MERGEFORMATINET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INCLUDEPICTURE  "http://www.ufscar.br/logo.gif" \* MERGEFORMATINET </w:instrText>
            </w:r>
            <w:r>
              <w:rPr>
                <w:sz w:val="20"/>
              </w:rPr>
              <w:fldChar w:fldCharType="separate"/>
            </w:r>
            <w:r w:rsidR="00000000">
              <w:rPr>
                <w:sz w:val="20"/>
              </w:rPr>
              <w:fldChar w:fldCharType="begin"/>
            </w:r>
            <w:r w:rsidR="00000000">
              <w:rPr>
                <w:sz w:val="20"/>
              </w:rPr>
              <w:instrText xml:space="preserve"> INCLUDEPICTURE  "http://www.ufscar.br/logo.gif" \* MERGEFORMATINET </w:instrText>
            </w:r>
            <w:r w:rsidR="00000000">
              <w:rPr>
                <w:sz w:val="20"/>
              </w:rPr>
              <w:fldChar w:fldCharType="separate"/>
            </w:r>
            <w:r w:rsidR="00DC07AE">
              <w:rPr>
                <w:sz w:val="20"/>
              </w:rPr>
              <w:pict w14:anchorId="289AE2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36.6pt" fillcolor="window">
                  <v:imagedata r:id="rId5" r:href="rId6"/>
                </v:shape>
              </w:pict>
            </w:r>
            <w:r w:rsidR="00000000"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end"/>
            </w:r>
          </w:p>
        </w:tc>
        <w:tc>
          <w:tcPr>
            <w:tcW w:w="7535" w:type="dxa"/>
            <w:tcBorders>
              <w:bottom w:val="single" w:sz="24" w:space="0" w:color="auto"/>
            </w:tcBorders>
          </w:tcPr>
          <w:p w14:paraId="189483C1" w14:textId="77777777" w:rsidR="005B1FF7" w:rsidRDefault="005B1FF7">
            <w:pPr>
              <w:jc w:val="both"/>
              <w:rPr>
                <w:rFonts w:ascii="Arial" w:hAnsi="Arial"/>
                <w:b/>
                <w:caps/>
                <w:spacing w:val="24"/>
                <w:sz w:val="18"/>
              </w:rPr>
            </w:pPr>
            <w:r>
              <w:rPr>
                <w:rFonts w:ascii="Arial" w:hAnsi="Arial"/>
                <w:b/>
                <w:caps/>
                <w:spacing w:val="24"/>
                <w:sz w:val="18"/>
              </w:rPr>
              <w:t>UNIVERSIDADE FEDERAL DE SÃO CARLOS</w:t>
            </w:r>
          </w:p>
          <w:p w14:paraId="148F46ED" w14:textId="77777777" w:rsidR="005B1FF7" w:rsidRDefault="005B1FF7">
            <w:pPr>
              <w:jc w:val="both"/>
              <w:rPr>
                <w:rFonts w:ascii="Arial" w:hAnsi="Arial"/>
                <w:b/>
                <w:caps/>
                <w:spacing w:val="24"/>
                <w:sz w:val="18"/>
              </w:rPr>
            </w:pPr>
            <w:r>
              <w:rPr>
                <w:rFonts w:ascii="Arial" w:hAnsi="Arial"/>
                <w:b/>
                <w:caps/>
                <w:spacing w:val="24"/>
                <w:sz w:val="18"/>
              </w:rPr>
              <w:t>Centro de Ciências Exatas e de Tecnologia</w:t>
            </w:r>
          </w:p>
          <w:p w14:paraId="57A0B455" w14:textId="77777777" w:rsidR="005B1FF7" w:rsidRDefault="005B1FF7">
            <w:pPr>
              <w:jc w:val="both"/>
              <w:rPr>
                <w:rFonts w:ascii="Arial" w:hAnsi="Arial"/>
                <w:b/>
                <w:caps/>
                <w:spacing w:val="24"/>
                <w:sz w:val="18"/>
              </w:rPr>
            </w:pPr>
            <w:r>
              <w:rPr>
                <w:rFonts w:ascii="Arial" w:hAnsi="Arial"/>
                <w:b/>
                <w:caps/>
                <w:spacing w:val="24"/>
                <w:sz w:val="18"/>
              </w:rPr>
              <w:t>DEPARTAMENTO DE QUÍMICA</w:t>
            </w:r>
          </w:p>
          <w:p w14:paraId="4B331099" w14:textId="04A66AAE" w:rsidR="005B1FF7" w:rsidRDefault="005B1FF7">
            <w:pPr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aps/>
                <w:spacing w:val="24"/>
                <w:sz w:val="18"/>
              </w:rPr>
              <w:t>Programa de pós</w:t>
            </w:r>
            <w:r w:rsidR="0082358A">
              <w:rPr>
                <w:rFonts w:ascii="Arial" w:hAnsi="Arial"/>
                <w:b/>
                <w:caps/>
                <w:spacing w:val="24"/>
                <w:sz w:val="18"/>
              </w:rPr>
              <w:t>-</w:t>
            </w:r>
            <w:r>
              <w:rPr>
                <w:rFonts w:ascii="Arial" w:hAnsi="Arial"/>
                <w:b/>
                <w:caps/>
                <w:spacing w:val="24"/>
                <w:sz w:val="18"/>
              </w:rPr>
              <w:t>graduação</w:t>
            </w:r>
            <w:r w:rsidR="003D4740">
              <w:rPr>
                <w:rFonts w:ascii="Arial" w:hAnsi="Arial"/>
                <w:b/>
                <w:caps/>
                <w:spacing w:val="24"/>
                <w:sz w:val="18"/>
              </w:rPr>
              <w:t xml:space="preserve"> profissional</w:t>
            </w:r>
            <w:r>
              <w:rPr>
                <w:rFonts w:ascii="Arial" w:hAnsi="Arial"/>
                <w:b/>
                <w:caps/>
                <w:spacing w:val="24"/>
                <w:sz w:val="18"/>
              </w:rPr>
              <w:t xml:space="preserve"> em química</w:t>
            </w:r>
            <w:r>
              <w:rPr>
                <w:rFonts w:ascii="Arial" w:hAnsi="Arial"/>
                <w:spacing w:val="24"/>
                <w:sz w:val="18"/>
              </w:rPr>
              <w:t xml:space="preserve"> </w:t>
            </w:r>
            <w:hyperlink r:id="rId7" w:history="1"/>
          </w:p>
        </w:tc>
      </w:tr>
    </w:tbl>
    <w:p w14:paraId="738E076A" w14:textId="77777777" w:rsidR="005B1FF7" w:rsidRDefault="005B1FF7">
      <w:pPr>
        <w:pStyle w:val="Ttulo2"/>
        <w:rPr>
          <w:sz w:val="22"/>
        </w:rPr>
      </w:pPr>
    </w:p>
    <w:p w14:paraId="4BFD6CEE" w14:textId="77777777" w:rsidR="008D567D" w:rsidRPr="008D567D" w:rsidRDefault="008D567D" w:rsidP="008D567D">
      <w:pPr>
        <w:jc w:val="center"/>
        <w:rPr>
          <w:b/>
          <w:bCs/>
          <w:i/>
          <w:caps/>
          <w:sz w:val="22"/>
          <w:u w:val="single"/>
        </w:rPr>
      </w:pPr>
      <w:r w:rsidRPr="008D567D">
        <w:rPr>
          <w:b/>
          <w:bCs/>
          <w:i/>
          <w:caps/>
          <w:sz w:val="22"/>
          <w:u w:val="single"/>
        </w:rPr>
        <w:t>Formulário de Prorrogação de Prazos de</w:t>
      </w:r>
    </w:p>
    <w:p w14:paraId="0A48BA35" w14:textId="5448B49C" w:rsidR="005B1FF7" w:rsidRDefault="008D567D" w:rsidP="008D567D">
      <w:pPr>
        <w:jc w:val="center"/>
        <w:rPr>
          <w:b/>
          <w:bCs/>
          <w:i/>
          <w:caps/>
          <w:sz w:val="22"/>
          <w:u w:val="single"/>
        </w:rPr>
      </w:pPr>
      <w:r w:rsidRPr="008D567D">
        <w:rPr>
          <w:b/>
          <w:bCs/>
          <w:i/>
          <w:caps/>
          <w:sz w:val="22"/>
          <w:u w:val="single"/>
        </w:rPr>
        <w:t>Defesa, Seminário e Qualificação</w:t>
      </w:r>
    </w:p>
    <w:p w14:paraId="266A33D2" w14:textId="77777777" w:rsidR="008D567D" w:rsidRDefault="008D567D" w:rsidP="008D567D">
      <w:pPr>
        <w:rPr>
          <w:b/>
          <w:bCs/>
          <w:i/>
          <w:caps/>
          <w:sz w:val="22"/>
          <w:u w:val="single"/>
        </w:rPr>
      </w:pPr>
    </w:p>
    <w:p w14:paraId="61705A36" w14:textId="77777777" w:rsid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1) Nome do discente:</w:t>
      </w:r>
    </w:p>
    <w:p w14:paraId="36F189F7" w14:textId="77777777" w:rsidR="008D567D" w:rsidRPr="008D567D" w:rsidRDefault="008D567D" w:rsidP="008D567D">
      <w:pPr>
        <w:rPr>
          <w:sz w:val="28"/>
          <w:szCs w:val="28"/>
        </w:rPr>
      </w:pPr>
    </w:p>
    <w:p w14:paraId="2E41BF2E" w14:textId="77777777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2) Orientador:</w:t>
      </w:r>
    </w:p>
    <w:p w14:paraId="7B3E08AD" w14:textId="77777777" w:rsidR="008D567D" w:rsidRDefault="008D567D" w:rsidP="008D567D">
      <w:pPr>
        <w:rPr>
          <w:sz w:val="28"/>
          <w:szCs w:val="28"/>
        </w:rPr>
      </w:pPr>
    </w:p>
    <w:p w14:paraId="2B502154" w14:textId="1FDCF8B5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3) Você está pedindo prazo de prorrogação para*:</w:t>
      </w:r>
    </w:p>
    <w:p w14:paraId="3C1B5048" w14:textId="77777777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a. ( ) Apresentação da qualificação</w:t>
      </w:r>
    </w:p>
    <w:p w14:paraId="7EE3BFE8" w14:textId="77777777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b. ( ) Apresentação do seminário</w:t>
      </w:r>
    </w:p>
    <w:p w14:paraId="02461AC0" w14:textId="77777777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c. ( ) defesa de dissertação</w:t>
      </w:r>
    </w:p>
    <w:p w14:paraId="43F3987D" w14:textId="77777777" w:rsidR="008D567D" w:rsidRDefault="008D567D" w:rsidP="008D567D">
      <w:pPr>
        <w:rPr>
          <w:sz w:val="28"/>
          <w:szCs w:val="28"/>
        </w:rPr>
      </w:pPr>
    </w:p>
    <w:p w14:paraId="40FC6CD8" w14:textId="77777777" w:rsid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 xml:space="preserve">*a) Você poderá assinalar mais de um campo. </w:t>
      </w:r>
    </w:p>
    <w:p w14:paraId="22ED32B4" w14:textId="7F66E334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b) Pedidos de prorrogação relacionados à</w:t>
      </w:r>
      <w:r>
        <w:rPr>
          <w:sz w:val="28"/>
          <w:szCs w:val="28"/>
        </w:rPr>
        <w:t xml:space="preserve"> </w:t>
      </w:r>
      <w:r w:rsidRPr="008D567D">
        <w:rPr>
          <w:sz w:val="28"/>
          <w:szCs w:val="28"/>
        </w:rPr>
        <w:t>adequação de datas (até 1 mês) entre membros de banca ficam dispensados do</w:t>
      </w:r>
      <w:r>
        <w:rPr>
          <w:sz w:val="28"/>
          <w:szCs w:val="28"/>
        </w:rPr>
        <w:t xml:space="preserve"> </w:t>
      </w:r>
      <w:r w:rsidRPr="008D567D">
        <w:rPr>
          <w:sz w:val="28"/>
          <w:szCs w:val="28"/>
        </w:rPr>
        <w:t>preenchimento do restante deste formulário.</w:t>
      </w:r>
    </w:p>
    <w:p w14:paraId="626A211A" w14:textId="77777777" w:rsidR="008D567D" w:rsidRDefault="008D567D" w:rsidP="008D567D">
      <w:pPr>
        <w:rPr>
          <w:sz w:val="28"/>
          <w:szCs w:val="28"/>
        </w:rPr>
      </w:pPr>
    </w:p>
    <w:p w14:paraId="00BEF883" w14:textId="41D4E79A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4) Você tem alguma outra pendência com o PPG</w:t>
      </w:r>
      <w:r w:rsidR="00B90741">
        <w:rPr>
          <w:sz w:val="28"/>
          <w:szCs w:val="28"/>
        </w:rPr>
        <w:t>P</w:t>
      </w:r>
      <w:r w:rsidRPr="008D567D">
        <w:rPr>
          <w:sz w:val="28"/>
          <w:szCs w:val="28"/>
        </w:rPr>
        <w:t>Q, que não as apresentadas no item 3.</w:t>
      </w:r>
    </w:p>
    <w:p w14:paraId="39507A41" w14:textId="77777777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( ) Não ( ) Sim, quais?</w:t>
      </w:r>
    </w:p>
    <w:p w14:paraId="5F6EE016" w14:textId="77777777" w:rsidR="008D567D" w:rsidRPr="008D567D" w:rsidRDefault="008D567D" w:rsidP="008D567D">
      <w:pPr>
        <w:rPr>
          <w:sz w:val="28"/>
          <w:szCs w:val="28"/>
        </w:rPr>
      </w:pPr>
    </w:p>
    <w:p w14:paraId="412694D5" w14:textId="23923AA5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0288ACC" w14:textId="77777777" w:rsidR="008D567D" w:rsidRPr="008D567D" w:rsidRDefault="008D567D" w:rsidP="008D567D">
      <w:pPr>
        <w:rPr>
          <w:sz w:val="28"/>
          <w:szCs w:val="28"/>
        </w:rPr>
      </w:pPr>
    </w:p>
    <w:p w14:paraId="2E61584D" w14:textId="77777777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5) Relatório de atividades deverá incluir uma justificativa para o pedido de</w:t>
      </w:r>
    </w:p>
    <w:p w14:paraId="6785518C" w14:textId="77777777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prorrogação, etapas já cumpridas, etapas a serem cumpridas com cronograma até a</w:t>
      </w:r>
    </w:p>
    <w:p w14:paraId="00964C58" w14:textId="0F85A931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defesa da dissertação (Mínimo de 5 páginas e máximo de 10 páginas).*</w:t>
      </w:r>
    </w:p>
    <w:p w14:paraId="20FB6F56" w14:textId="15B86B7C" w:rsidR="008D567D" w:rsidRP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*O relatório de atividades poderá ser substituído pelo “boneco” da dissertação do</w:t>
      </w:r>
    </w:p>
    <w:p w14:paraId="68EB05E4" w14:textId="77777777" w:rsidR="008D567D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estudante para os casos de pedido de prorrogação de defesas.</w:t>
      </w:r>
    </w:p>
    <w:p w14:paraId="2FB2CFF7" w14:textId="77777777" w:rsidR="008D567D" w:rsidRPr="008D567D" w:rsidRDefault="008D567D" w:rsidP="008D567D">
      <w:pPr>
        <w:rPr>
          <w:sz w:val="28"/>
          <w:szCs w:val="28"/>
        </w:rPr>
      </w:pPr>
    </w:p>
    <w:p w14:paraId="37806FA8" w14:textId="1B4DE465" w:rsidR="005B1FF7" w:rsidRDefault="008D567D" w:rsidP="008D567D">
      <w:pPr>
        <w:rPr>
          <w:sz w:val="28"/>
          <w:szCs w:val="28"/>
        </w:rPr>
      </w:pPr>
      <w:r w:rsidRPr="008D567D">
        <w:rPr>
          <w:sz w:val="28"/>
          <w:szCs w:val="28"/>
        </w:rPr>
        <w:t>6) Parecer circunstanciado do orientador.</w:t>
      </w:r>
    </w:p>
    <w:p w14:paraId="35AF705E" w14:textId="77777777" w:rsidR="00AA10CA" w:rsidRDefault="00AA10CA" w:rsidP="008D567D">
      <w:pPr>
        <w:rPr>
          <w:sz w:val="28"/>
          <w:szCs w:val="28"/>
        </w:rPr>
      </w:pPr>
    </w:p>
    <w:p w14:paraId="2C5B0752" w14:textId="77777777" w:rsidR="00AA10CA" w:rsidRDefault="00AA10CA" w:rsidP="008D567D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146"/>
        <w:gridCol w:w="2646"/>
      </w:tblGrid>
      <w:tr w:rsidR="00AA10CA" w:rsidRPr="00C23002" w14:paraId="7D4ED7F6" w14:textId="77777777" w:rsidTr="00D5468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2B604" w14:textId="77777777" w:rsidR="00AA10CA" w:rsidRPr="00C23002" w:rsidRDefault="00AA10CA" w:rsidP="00D546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</w:p>
          <w:p w14:paraId="7BCD8AB2" w14:textId="70551B6F" w:rsidR="00AA10CA" w:rsidRPr="00C23002" w:rsidRDefault="00AA10CA" w:rsidP="00D546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>
              <w:rPr>
                <w:rFonts w:ascii="Arial" w:hAnsi="Arial" w:cs="Arial"/>
                <w:sz w:val="23"/>
                <w:szCs w:val="23"/>
                <w:lang w:val="pt-BR"/>
              </w:rPr>
              <w:t>Assinatura do aluno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EC74D" w14:textId="77777777" w:rsidR="00AA10CA" w:rsidRPr="00C23002" w:rsidRDefault="00AA10CA" w:rsidP="00D546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8C0DB" w14:textId="77777777" w:rsidR="00AA10CA" w:rsidRDefault="00AA10CA" w:rsidP="00D546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</w:p>
          <w:p w14:paraId="44409988" w14:textId="2204F5DC" w:rsidR="00AA10CA" w:rsidRPr="00C23002" w:rsidRDefault="00AA10CA" w:rsidP="00D546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>
              <w:rPr>
                <w:rFonts w:ascii="Arial" w:hAnsi="Arial" w:cs="Arial"/>
                <w:sz w:val="23"/>
                <w:szCs w:val="23"/>
                <w:lang w:val="pt-BR"/>
              </w:rPr>
              <w:t>Assinatura do orientador</w:t>
            </w:r>
          </w:p>
        </w:tc>
      </w:tr>
      <w:tr w:rsidR="00AA10CA" w14:paraId="6E843EE4" w14:textId="77777777" w:rsidTr="00D5468D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4BFE53D" w14:textId="2FE4F718" w:rsidR="00AA10CA" w:rsidRPr="00C23002" w:rsidRDefault="00AA10CA" w:rsidP="00D5468D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Nome do aluno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A2C26" w14:textId="77777777" w:rsidR="00AA10CA" w:rsidRDefault="00AA10CA" w:rsidP="00D5468D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BD2BC07" w14:textId="7F9C5987" w:rsidR="00AA10CA" w:rsidRDefault="00AA10CA" w:rsidP="00D5468D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Nome do orientador</w:t>
            </w:r>
          </w:p>
        </w:tc>
      </w:tr>
    </w:tbl>
    <w:p w14:paraId="6E1C53AB" w14:textId="77777777" w:rsidR="00AA10CA" w:rsidRPr="008D567D" w:rsidRDefault="00AA10CA" w:rsidP="008D567D">
      <w:pPr>
        <w:rPr>
          <w:sz w:val="28"/>
          <w:szCs w:val="28"/>
        </w:rPr>
      </w:pPr>
    </w:p>
    <w:sectPr w:rsidR="00AA10CA" w:rsidRPr="008D567D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97BA7"/>
    <w:multiLevelType w:val="hybridMultilevel"/>
    <w:tmpl w:val="D5DE2160"/>
    <w:lvl w:ilvl="0" w:tplc="3A8A3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4CECDD4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D6490F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D406A3F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42D8DBE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44EA192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41A00F9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E5AA39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E96D860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7C146CDD"/>
    <w:multiLevelType w:val="hybridMultilevel"/>
    <w:tmpl w:val="8B9EA76A"/>
    <w:lvl w:ilvl="0" w:tplc="8C74B3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BC5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84C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E3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6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40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62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C1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6C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866695">
    <w:abstractNumId w:val="0"/>
  </w:num>
  <w:num w:numId="2" w16cid:durableId="41166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A0C"/>
    <w:rsid w:val="001F240B"/>
    <w:rsid w:val="00237190"/>
    <w:rsid w:val="003C7638"/>
    <w:rsid w:val="003D4740"/>
    <w:rsid w:val="0044351F"/>
    <w:rsid w:val="00527437"/>
    <w:rsid w:val="005B1FF7"/>
    <w:rsid w:val="005D034F"/>
    <w:rsid w:val="00627C9C"/>
    <w:rsid w:val="00781B0D"/>
    <w:rsid w:val="0082358A"/>
    <w:rsid w:val="008D567D"/>
    <w:rsid w:val="00935155"/>
    <w:rsid w:val="00AA10CA"/>
    <w:rsid w:val="00B07A0C"/>
    <w:rsid w:val="00B90741"/>
    <w:rsid w:val="00BC7DEA"/>
    <w:rsid w:val="00C26993"/>
    <w:rsid w:val="00CB4613"/>
    <w:rsid w:val="00DC07AE"/>
    <w:rsid w:val="00F62614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0ECD7"/>
  <w15:chartTrackingRefBased/>
  <w15:docId w15:val="{7922B135-8967-4648-A00F-1E3906DE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spacing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caps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rsid w:val="00AA10CA"/>
    <w:pPr>
      <w:tabs>
        <w:tab w:val="center" w:pos="4252"/>
        <w:tab w:val="right" w:pos="8504"/>
      </w:tabs>
    </w:pPr>
    <w:rPr>
      <w:lang w:val="en-GB"/>
    </w:rPr>
  </w:style>
  <w:style w:type="character" w:customStyle="1" w:styleId="CabealhoChar">
    <w:name w:val="Cabeçalho Char"/>
    <w:link w:val="Cabealho"/>
    <w:rsid w:val="00AA10C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q@power.ufsca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fscar.br/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UFSCar</Company>
  <LinksUpToDate>false</LinksUpToDate>
  <CharactersWithSpaces>1763</CharactersWithSpaces>
  <SharedDoc>false</SharedDoc>
  <HLinks>
    <vt:vector size="6" baseType="variant">
      <vt:variant>
        <vt:i4>8060954</vt:i4>
      </vt:variant>
      <vt:variant>
        <vt:i4>3</vt:i4>
      </vt:variant>
      <vt:variant>
        <vt:i4>0</vt:i4>
      </vt:variant>
      <vt:variant>
        <vt:i4>5</vt:i4>
      </vt:variant>
      <vt:variant>
        <vt:lpwstr>mailto:coordq@power.ufscar.br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Margarida</dc:creator>
  <cp:keywords/>
  <cp:lastModifiedBy>Edenir Rodrigues Pereira Filho</cp:lastModifiedBy>
  <cp:revision>8</cp:revision>
  <cp:lastPrinted>2018-08-02T20:20:00Z</cp:lastPrinted>
  <dcterms:created xsi:type="dcterms:W3CDTF">2023-07-04T17:19:00Z</dcterms:created>
  <dcterms:modified xsi:type="dcterms:W3CDTF">2025-02-21T17:24:00Z</dcterms:modified>
</cp:coreProperties>
</file>